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4" w:rsidRPr="006930FE" w:rsidRDefault="00C07874" w:rsidP="00C0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3"/>
        <w:gridCol w:w="3303"/>
      </w:tblGrid>
      <w:tr w:rsidR="00C07874" w:rsidRPr="006930FE" w:rsidTr="006930FE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4" w:rsidRPr="006930FE" w:rsidRDefault="006930FE" w:rsidP="00C0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07874" w:rsidRPr="006930FE" w:rsidRDefault="00C07874" w:rsidP="00C0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FE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07874" w:rsidRPr="006930FE" w:rsidRDefault="0064603F" w:rsidP="00C0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30.08.</w:t>
            </w:r>
            <w:r w:rsidR="006930FE">
              <w:rPr>
                <w:rFonts w:ascii="Times New Roman" w:eastAsia="Times New Roman" w:hAnsi="Times New Roman" w:cs="Times New Roman"/>
                <w:sz w:val="24"/>
                <w:szCs w:val="24"/>
              </w:rPr>
              <w:t>2014 № 2</w:t>
            </w:r>
          </w:p>
        </w:tc>
        <w:tc>
          <w:tcPr>
            <w:tcW w:w="3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4" w:rsidRPr="006930FE" w:rsidRDefault="00C07874" w:rsidP="00C0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F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930FE" w:rsidRDefault="00C07874" w:rsidP="0069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F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6930F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6E49BD">
              <w:rPr>
                <w:rFonts w:ascii="Times New Roman" w:eastAsia="Times New Roman" w:hAnsi="Times New Roman" w:cs="Times New Roman"/>
                <w:sz w:val="24"/>
                <w:szCs w:val="24"/>
              </w:rPr>
              <w:t>У О</w:t>
            </w:r>
            <w:r w:rsidRPr="006930FE">
              <w:rPr>
                <w:rFonts w:ascii="Times New Roman" w:eastAsia="Times New Roman" w:hAnsi="Times New Roman" w:cs="Times New Roman"/>
                <w:sz w:val="24"/>
                <w:szCs w:val="24"/>
              </w:rPr>
              <w:t>ОШ №</w:t>
            </w:r>
            <w:r w:rsidR="006E49BD">
              <w:rPr>
                <w:rFonts w:ascii="Times New Roman" w:eastAsia="Times New Roman" w:hAnsi="Times New Roman" w:cs="Times New Roman"/>
                <w:sz w:val="24"/>
                <w:szCs w:val="24"/>
              </w:rPr>
              <w:t>3г. Дигоры</w:t>
            </w:r>
          </w:p>
          <w:p w:rsidR="00C07874" w:rsidRPr="006930FE" w:rsidRDefault="006930FE" w:rsidP="006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6E49BD">
              <w:rPr>
                <w:rFonts w:ascii="Times New Roman" w:eastAsia="Times New Roman" w:hAnsi="Times New Roman" w:cs="Times New Roman"/>
                <w:sz w:val="24"/>
                <w:szCs w:val="24"/>
              </w:rPr>
              <w:t>В.Елбаева</w:t>
            </w:r>
            <w:proofErr w:type="spellEnd"/>
          </w:p>
        </w:tc>
      </w:tr>
    </w:tbl>
    <w:p w:rsidR="00C07874" w:rsidRPr="006930FE" w:rsidRDefault="00C07874" w:rsidP="00C0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07874" w:rsidRPr="006930FE" w:rsidRDefault="00C07874" w:rsidP="00C07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РЕЖИМЕ ЗАНЯТИЙ УЧАЩИХСЯ МУНИЦИПАЛЬНОГО </w:t>
      </w:r>
      <w:r w:rsid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КАЗЕННОГО ОБЩЕОБРАЗОВАТЕЛЬНОГО </w:t>
      </w:r>
      <w:r w:rsidRP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 </w:t>
      </w:r>
      <w:r w:rsidR="006E4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</w:t>
      </w:r>
      <w:r w:rsidRP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</w:t>
      </w:r>
      <w:r w:rsid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</w:t>
      </w:r>
      <w:r w:rsid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№ </w:t>
      </w:r>
      <w:r w:rsidR="006E4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г. ДИГОРЫ</w:t>
      </w:r>
      <w:r w:rsid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ДИГОРСКОГО РАЙОНА РСО-АЛАНИЯ</w:t>
      </w:r>
    </w:p>
    <w:p w:rsidR="00C07874" w:rsidRPr="006930FE" w:rsidRDefault="00C07874" w:rsidP="00C0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с целью единых подходов к деятельности образовательного учреждения (далее – Школа).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разработано в соответствии  с федеральными законом  от 29.12.2012 № 273-ФЗ «Об образовании в Российской Федерации», </w:t>
      </w:r>
      <w:proofErr w:type="spellStart"/>
      <w:r w:rsidRPr="006930FE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Санитарно-эпидемиологичесими</w:t>
      </w:r>
      <w:proofErr w:type="spellEnd"/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6930F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 2.4.2.1178-02, Уставом школы</w:t>
      </w:r>
      <w:r w:rsidR="007952FA">
        <w:rPr>
          <w:rFonts w:ascii="Times New Roman" w:eastAsia="Times New Roman" w:hAnsi="Times New Roman" w:cs="Times New Roman"/>
          <w:sz w:val="24"/>
          <w:szCs w:val="24"/>
        </w:rPr>
        <w:t xml:space="preserve"> МКОУ ООШ №3 г</w:t>
      </w:r>
      <w:proofErr w:type="gramStart"/>
      <w:r w:rsidR="007952F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7952FA">
        <w:rPr>
          <w:rFonts w:ascii="Times New Roman" w:eastAsia="Times New Roman" w:hAnsi="Times New Roman" w:cs="Times New Roman"/>
          <w:sz w:val="24"/>
          <w:szCs w:val="24"/>
        </w:rPr>
        <w:t>игора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b/>
          <w:bCs/>
          <w:sz w:val="24"/>
          <w:szCs w:val="24"/>
        </w:rPr>
        <w:t>2.Образовательный процесс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2.1.Учебный год в образовательном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2.2. Продолжительность учебного года в Школе на первой, второй  ступенях общего образования составляет не менее 34 недель (без учета государственн</w:t>
      </w:r>
      <w:r w:rsidR="006E49BD">
        <w:rPr>
          <w:rFonts w:ascii="Times New Roman" w:eastAsia="Times New Roman" w:hAnsi="Times New Roman" w:cs="Times New Roman"/>
          <w:sz w:val="24"/>
          <w:szCs w:val="24"/>
        </w:rPr>
        <w:t>ой (итоговой аттестации) в 9</w:t>
      </w:r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 классах), в первом классе – 33 недели.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2.3. Продолжительность каникул в течение учебного года составляет не  менее 30 календарных дней, летом – не менее 8 недель. Для 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 в первом классе устанавливаются в течение учебного года дополнительные недельные каникулы.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2.4. Образовательный проце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</w:rPr>
        <w:t>сс в шк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оле осуществляется на основе учебного плана, разрабатываемого школой самостоятельно и регламентируется расписанием занятий, утвержденным приказом директора Школы. 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2.5. Режим занятий обучающихся:</w:t>
      </w:r>
    </w:p>
    <w:p w:rsidR="00C07874" w:rsidRPr="006930FE" w:rsidRDefault="006930FE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-  9.0</w:t>
      </w:r>
      <w:r w:rsidR="00C07874" w:rsidRPr="006930F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07874" w:rsidRPr="006930FE" w:rsidRDefault="00C52F66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во 2-9</w:t>
      </w:r>
      <w:r w:rsidR="00C07874" w:rsidRPr="006930FE">
        <w:rPr>
          <w:rFonts w:ascii="Times New Roman" w:eastAsia="Times New Roman" w:hAnsi="Times New Roman" w:cs="Times New Roman"/>
          <w:sz w:val="24"/>
          <w:szCs w:val="24"/>
        </w:rPr>
        <w:t xml:space="preserve"> классах – 40 минут.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Режим обучения в 1-х классах ступенчатый: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-в сентябре - октябре - по 3 урока в день по 35 минут каждый, 4 урок (нетрадиционная форма) – 35 минут;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-в ноябре-декабре - по 4 урока по 35 минут каждый;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-январь-май -  по 4 урока по 40 минут каждый.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        После второго урока в 1 классах предусмотрена динамическая пауза (40 минут).</w:t>
      </w:r>
    </w:p>
    <w:p w:rsidR="00C07874" w:rsidRPr="006930FE" w:rsidRDefault="00C07874" w:rsidP="00C0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Продолжительность перемен – 10 минут, боль</w:t>
      </w:r>
      <w:r w:rsidR="0099719D">
        <w:rPr>
          <w:rFonts w:ascii="Times New Roman" w:eastAsia="Times New Roman" w:hAnsi="Times New Roman" w:cs="Times New Roman"/>
          <w:sz w:val="24"/>
          <w:szCs w:val="24"/>
        </w:rPr>
        <w:t>шие перемены по 20 минут после 2или 3 урока</w:t>
      </w:r>
      <w:r w:rsidRPr="006930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874" w:rsidRPr="006930FE" w:rsidRDefault="00C07874" w:rsidP="00C0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2.6. Расписание уроков составляется отдельно для обязательных и элективных занятий. Между началом элективных занятий и последним уроком обязательных занятий устраивается перерыв продолжительностью не менее 45 минут.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2.7.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- для обучающихся 1-х классов не более 4 уроков и 1 день в неделю - не более 5 уроков за счет урока физической культуры;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для обучающихся 5 - 6-х классов - не более 6 уроков;</w:t>
      </w:r>
    </w:p>
    <w:p w:rsidR="00C07874" w:rsidRPr="006930FE" w:rsidRDefault="006E49BD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7 - 9</w:t>
      </w:r>
      <w:r w:rsidR="00C07874" w:rsidRPr="006930FE">
        <w:rPr>
          <w:rFonts w:ascii="Times New Roman" w:eastAsia="Times New Roman" w:hAnsi="Times New Roman" w:cs="Times New Roman"/>
          <w:sz w:val="24"/>
          <w:szCs w:val="24"/>
        </w:rPr>
        <w:t>-х классов - не более 7 уроков.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2.8. При составлении расписания уроков чередуются различные по сложности предметы в течение дня и недели: 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</w:t>
      </w:r>
    </w:p>
    <w:p w:rsidR="00C07874" w:rsidRPr="006930FE" w:rsidRDefault="00C52F66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="00C07874" w:rsidRPr="006930FE">
        <w:rPr>
          <w:rFonts w:ascii="Times New Roman" w:eastAsia="Times New Roman" w:hAnsi="Times New Roman" w:cs="Times New Roman"/>
          <w:sz w:val="24"/>
          <w:szCs w:val="24"/>
        </w:rPr>
        <w:t>ступени образования предметы естественно-математического профиля чередуются с гуманитарными предметами.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Для обучающихся 1-х классов наиболее трудные предметы проводятся на 2-м уроке; 2 - 4-х классов - 2 - 3-</w:t>
      </w:r>
      <w:r w:rsidR="006E49BD">
        <w:rPr>
          <w:rFonts w:ascii="Times New Roman" w:eastAsia="Times New Roman" w:hAnsi="Times New Roman" w:cs="Times New Roman"/>
          <w:sz w:val="24"/>
          <w:szCs w:val="24"/>
        </w:rPr>
        <w:t>м уроках; для обучающихся 5 - 9</w:t>
      </w:r>
      <w:r w:rsidRPr="006930FE">
        <w:rPr>
          <w:rFonts w:ascii="Times New Roman" w:eastAsia="Times New Roman" w:hAnsi="Times New Roman" w:cs="Times New Roman"/>
          <w:sz w:val="24"/>
          <w:szCs w:val="24"/>
        </w:rPr>
        <w:t>-х классов на 2 - 4-м уроках.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В начальных классах сдвоенные уроки не проводятся.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2.9. 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2.10. Для предупреждения переутомления и сохранения оптимального уровня 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 в течение недели обучающиеся должны иметь облегченный учебный день в четверг или пятницу.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2.11.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</w:t>
      </w:r>
      <w:r w:rsidR="006E49BD">
        <w:rPr>
          <w:rFonts w:ascii="Times New Roman" w:eastAsia="Times New Roman" w:hAnsi="Times New Roman" w:cs="Times New Roman"/>
          <w:sz w:val="24"/>
          <w:szCs w:val="24"/>
        </w:rPr>
        <w:t xml:space="preserve">6 - 8 классах - 2,5 ч., в 9 </w:t>
      </w:r>
      <w:bookmarkStart w:id="0" w:name="_GoBack"/>
      <w:bookmarkEnd w:id="0"/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 классах - до 3,5 ч.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2.12. Освоение образовательных программ ос</w:t>
      </w:r>
      <w:r w:rsidR="00C52F66">
        <w:rPr>
          <w:rFonts w:ascii="Times New Roman" w:eastAsia="Times New Roman" w:hAnsi="Times New Roman" w:cs="Times New Roman"/>
          <w:sz w:val="24"/>
          <w:szCs w:val="24"/>
        </w:rPr>
        <w:t xml:space="preserve">новного общего, </w:t>
      </w:r>
      <w:r w:rsidRPr="006930F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завершается обязательной итоговой аттестацией обучающихся.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FE7" w:rsidRPr="006930FE" w:rsidRDefault="00D94FE7">
      <w:pPr>
        <w:rPr>
          <w:rFonts w:ascii="Times New Roman" w:hAnsi="Times New Roman" w:cs="Times New Roman"/>
          <w:sz w:val="24"/>
          <w:szCs w:val="24"/>
        </w:rPr>
      </w:pPr>
    </w:p>
    <w:sectPr w:rsidR="00D94FE7" w:rsidRPr="006930FE" w:rsidSect="00D9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874"/>
    <w:rsid w:val="00154D4A"/>
    <w:rsid w:val="00341297"/>
    <w:rsid w:val="00366591"/>
    <w:rsid w:val="0064603F"/>
    <w:rsid w:val="006930FE"/>
    <w:rsid w:val="006E49BD"/>
    <w:rsid w:val="00740641"/>
    <w:rsid w:val="007952FA"/>
    <w:rsid w:val="007D0A3D"/>
    <w:rsid w:val="0099719D"/>
    <w:rsid w:val="00C07874"/>
    <w:rsid w:val="00C52F66"/>
    <w:rsid w:val="00D9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7"/>
  </w:style>
  <w:style w:type="paragraph" w:styleId="1">
    <w:name w:val="heading 1"/>
    <w:basedOn w:val="a"/>
    <w:link w:val="10"/>
    <w:uiPriority w:val="9"/>
    <w:qFormat/>
    <w:rsid w:val="00C0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7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7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User</cp:lastModifiedBy>
  <cp:revision>8</cp:revision>
  <cp:lastPrinted>2014-12-06T14:14:00Z</cp:lastPrinted>
  <dcterms:created xsi:type="dcterms:W3CDTF">2014-12-05T08:48:00Z</dcterms:created>
  <dcterms:modified xsi:type="dcterms:W3CDTF">2014-12-06T14:16:00Z</dcterms:modified>
</cp:coreProperties>
</file>